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11AC" w:rsidRDefault="00A311AC" w:rsidP="00A9241B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fr-FR"/>
        </w:rPr>
      </w:pPr>
      <w:r w:rsidRPr="00A311A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fr-FR"/>
        </w:rPr>
        <w:t>Rejoignez Tours Métropole Val de Loire et contribuez à la transition énergétique de nos stations d'épuration !</w:t>
      </w:r>
    </w:p>
    <w:p w:rsidR="00A9241B" w:rsidRPr="00A311AC" w:rsidRDefault="00A9241B" w:rsidP="00A9241B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fr-FR"/>
        </w:rPr>
      </w:pPr>
    </w:p>
    <w:p w:rsidR="00A311AC" w:rsidRPr="00A311AC" w:rsidRDefault="00A311AC" w:rsidP="00A9241B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fr-FR"/>
        </w:rPr>
      </w:pPr>
      <w:r w:rsidRPr="00A311AC">
        <w:rPr>
          <w:rFonts w:ascii="Times New Roman" w:eastAsia="Times New Roman" w:hAnsi="Times New Roman" w:cs="Times New Roman"/>
          <w:b/>
          <w:bCs/>
          <w:sz w:val="36"/>
          <w:szCs w:val="36"/>
          <w:lang w:eastAsia="fr-FR"/>
        </w:rPr>
        <w:t>Technicien en optimisation énergétique en station d'épuration (F/H)</w:t>
      </w:r>
    </w:p>
    <w:p w:rsidR="00A311AC" w:rsidRPr="00A9241B" w:rsidRDefault="00A311AC" w:rsidP="00A9241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24"/>
          <w:lang w:eastAsia="fr-FR"/>
        </w:rPr>
      </w:pPr>
      <w:r w:rsidRPr="00A9241B">
        <w:rPr>
          <w:rFonts w:ascii="Times New Roman" w:eastAsia="Times New Roman" w:hAnsi="Times New Roman" w:cs="Times New Roman"/>
          <w:b/>
          <w:bCs/>
          <w:sz w:val="32"/>
          <w:szCs w:val="24"/>
          <w:lang w:eastAsia="fr-FR"/>
        </w:rPr>
        <w:t>Direction du Cycle de l'Eau</w:t>
      </w:r>
    </w:p>
    <w:p w:rsidR="00A9241B" w:rsidRPr="00A311AC" w:rsidRDefault="00A9241B" w:rsidP="00A924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A9241B" w:rsidRDefault="00A311AC" w:rsidP="00A924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A311AC">
        <w:rPr>
          <w:rFonts w:ascii="Segoe UI Symbol" w:eastAsia="Times New Roman" w:hAnsi="Segoe UI Symbol" w:cs="Segoe UI Symbol"/>
          <w:sz w:val="24"/>
          <w:szCs w:val="24"/>
          <w:lang w:eastAsia="fr-FR"/>
        </w:rPr>
        <w:t>📍</w:t>
      </w:r>
      <w:r w:rsidRPr="00A311AC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 w:rsidRPr="00A311AC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Lieu d'exercice :</w:t>
      </w:r>
      <w:r w:rsidRPr="00A311AC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Station d'épuration de La Grange David – La Riche</w:t>
      </w:r>
    </w:p>
    <w:p w:rsidR="00A9241B" w:rsidRDefault="00A311AC" w:rsidP="00A924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A311AC">
        <w:rPr>
          <w:rFonts w:ascii="Segoe UI Symbol" w:eastAsia="Times New Roman" w:hAnsi="Segoe UI Symbol" w:cs="Segoe UI Symbol"/>
          <w:sz w:val="24"/>
          <w:szCs w:val="24"/>
          <w:lang w:eastAsia="fr-FR"/>
        </w:rPr>
        <w:t>🕒</w:t>
      </w:r>
      <w:r w:rsidRPr="00A311AC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 w:rsidRPr="00A311AC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Temps de travail :</w:t>
      </w:r>
      <w:r w:rsidRPr="00A311AC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Temps complet (39 h) – Horaires de journée (8h-12h / 13h30-17h30)</w:t>
      </w:r>
    </w:p>
    <w:p w:rsidR="00A9241B" w:rsidRDefault="00A311AC" w:rsidP="00A924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A311AC">
        <w:rPr>
          <w:rFonts w:ascii="Segoe UI Symbol" w:eastAsia="Times New Roman" w:hAnsi="Segoe UI Symbol" w:cs="Segoe UI Symbol"/>
          <w:sz w:val="24"/>
          <w:szCs w:val="24"/>
          <w:lang w:eastAsia="fr-FR"/>
        </w:rPr>
        <w:t>📄</w:t>
      </w:r>
      <w:r w:rsidRPr="00A311AC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 w:rsidRPr="00A311AC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Contrat :</w:t>
      </w:r>
      <w:r w:rsidRPr="00A311AC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CDI de droit privé – Groupe 4 de la Convention Collective de l'Eau et de l'Assainissement</w:t>
      </w:r>
    </w:p>
    <w:p w:rsidR="00A311AC" w:rsidRDefault="00A311AC" w:rsidP="00A9241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  <w:r w:rsidRPr="00A311AC">
        <w:rPr>
          <w:rFonts w:ascii="Segoe UI Symbol" w:eastAsia="Times New Roman" w:hAnsi="Segoe UI Symbol" w:cs="Segoe UI Symbol"/>
          <w:sz w:val="24"/>
          <w:szCs w:val="24"/>
          <w:lang w:eastAsia="fr-FR"/>
        </w:rPr>
        <w:t>♿</w:t>
      </w:r>
      <w:r w:rsidRPr="00A311AC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 w:rsidRPr="00A311AC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Poste ouvert aux personnes reconnues travailleurs handicapés (RQTH)</w:t>
      </w:r>
    </w:p>
    <w:p w:rsidR="00A9241B" w:rsidRPr="00A311AC" w:rsidRDefault="00A9241B" w:rsidP="00A924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A311AC" w:rsidRDefault="00A311AC" w:rsidP="00A9241B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fr-FR"/>
        </w:rPr>
      </w:pPr>
      <w:r w:rsidRPr="00A311AC">
        <w:rPr>
          <w:rFonts w:ascii="Times New Roman" w:eastAsia="Times New Roman" w:hAnsi="Times New Roman" w:cs="Times New Roman"/>
          <w:b/>
          <w:bCs/>
          <w:sz w:val="36"/>
          <w:szCs w:val="36"/>
          <w:lang w:eastAsia="fr-FR"/>
        </w:rPr>
        <w:t>Donnez du sens à votre expertise</w:t>
      </w:r>
    </w:p>
    <w:p w:rsidR="00A9241B" w:rsidRPr="00A311AC" w:rsidRDefault="00A9241B" w:rsidP="00A9241B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18"/>
          <w:szCs w:val="36"/>
          <w:lang w:eastAsia="fr-FR"/>
        </w:rPr>
      </w:pPr>
    </w:p>
    <w:p w:rsidR="00A311AC" w:rsidRDefault="00A311AC" w:rsidP="00A924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A311AC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Au sein de </w:t>
      </w:r>
      <w:r w:rsidRPr="00A311AC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Tours Métropole Val de Loire</w:t>
      </w:r>
      <w:r w:rsidRPr="00A311AC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, près de </w:t>
      </w:r>
      <w:r w:rsidRPr="00A311AC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200 professionnels</w:t>
      </w:r>
      <w:r w:rsidRPr="00A311AC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œuvrent chaque jour pour garantir une eau de qualité, préserver la ressource et relever les défis environnementaux de demain.</w:t>
      </w:r>
    </w:p>
    <w:p w:rsidR="00A9241B" w:rsidRPr="00A311AC" w:rsidRDefault="00A9241B" w:rsidP="00A924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A311AC" w:rsidRPr="00A311AC" w:rsidRDefault="00A311AC" w:rsidP="00A924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A311AC">
        <w:rPr>
          <w:rFonts w:ascii="Times New Roman" w:eastAsia="Times New Roman" w:hAnsi="Times New Roman" w:cs="Times New Roman"/>
          <w:sz w:val="24"/>
          <w:szCs w:val="24"/>
          <w:lang w:eastAsia="fr-FR"/>
        </w:rPr>
        <w:t>La Direction du Cycle de l'Eau exploite notamment :</w:t>
      </w:r>
    </w:p>
    <w:p w:rsidR="00A311AC" w:rsidRPr="00A311AC" w:rsidRDefault="00A311AC" w:rsidP="00A9241B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A311AC">
        <w:rPr>
          <w:rFonts w:ascii="Times New Roman" w:eastAsia="Times New Roman" w:hAnsi="Times New Roman" w:cs="Times New Roman"/>
          <w:sz w:val="24"/>
          <w:szCs w:val="24"/>
          <w:lang w:eastAsia="fr-FR"/>
        </w:rPr>
        <w:t>1 905 km de réseau d'eau potable ;</w:t>
      </w:r>
    </w:p>
    <w:p w:rsidR="00A311AC" w:rsidRPr="00A311AC" w:rsidRDefault="00A311AC" w:rsidP="00A9241B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A311AC">
        <w:rPr>
          <w:rFonts w:ascii="Times New Roman" w:eastAsia="Times New Roman" w:hAnsi="Times New Roman" w:cs="Times New Roman"/>
          <w:sz w:val="24"/>
          <w:szCs w:val="24"/>
          <w:lang w:eastAsia="fr-FR"/>
        </w:rPr>
        <w:t>1 358 km de réseau d'assainissement ;</w:t>
      </w:r>
    </w:p>
    <w:p w:rsidR="00A311AC" w:rsidRPr="00A311AC" w:rsidRDefault="00A311AC" w:rsidP="00A9241B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A311AC">
        <w:rPr>
          <w:rFonts w:ascii="Times New Roman" w:eastAsia="Times New Roman" w:hAnsi="Times New Roman" w:cs="Times New Roman"/>
          <w:sz w:val="24"/>
          <w:szCs w:val="24"/>
          <w:lang w:eastAsia="fr-FR"/>
        </w:rPr>
        <w:t>27 usines de production d'eau potable ;</w:t>
      </w:r>
    </w:p>
    <w:p w:rsidR="00A311AC" w:rsidRPr="00A311AC" w:rsidRDefault="00A311AC" w:rsidP="00A9241B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A311AC">
        <w:rPr>
          <w:rFonts w:ascii="Times New Roman" w:eastAsia="Times New Roman" w:hAnsi="Times New Roman" w:cs="Times New Roman"/>
          <w:sz w:val="24"/>
          <w:szCs w:val="24"/>
          <w:lang w:eastAsia="fr-FR"/>
        </w:rPr>
        <w:t>13 stations d'épuration ;</w:t>
      </w:r>
    </w:p>
    <w:p w:rsidR="00A311AC" w:rsidRDefault="00A311AC" w:rsidP="00A9241B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A311AC">
        <w:rPr>
          <w:rFonts w:ascii="Times New Roman" w:eastAsia="Times New Roman" w:hAnsi="Times New Roman" w:cs="Times New Roman"/>
          <w:sz w:val="24"/>
          <w:szCs w:val="24"/>
          <w:lang w:eastAsia="fr-FR"/>
        </w:rPr>
        <w:t>223 postes de pompage.</w:t>
      </w:r>
    </w:p>
    <w:p w:rsidR="00A9241B" w:rsidRPr="00A311AC" w:rsidRDefault="00A9241B" w:rsidP="00A9241B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A311AC" w:rsidRDefault="00A311AC" w:rsidP="00A924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A311AC">
        <w:rPr>
          <w:rFonts w:ascii="Times New Roman" w:eastAsia="Times New Roman" w:hAnsi="Times New Roman" w:cs="Times New Roman"/>
          <w:sz w:val="24"/>
          <w:szCs w:val="24"/>
          <w:lang w:eastAsia="fr-FR"/>
        </w:rPr>
        <w:t>Dans le cadre de sa stratégie de transition énergétique, la Métropole investit dans des équipements innovants afin d'améliorer les performances environnementales de ses installations.</w:t>
      </w:r>
    </w:p>
    <w:p w:rsidR="00A9241B" w:rsidRPr="00A311AC" w:rsidRDefault="00A9241B" w:rsidP="00A924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A311AC" w:rsidRDefault="00A311AC" w:rsidP="00A924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A311AC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Nous recherchons aujourd'hui un </w:t>
      </w:r>
      <w:r w:rsidRPr="00A311AC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technicien passionné par les enjeux énergétiques et environnementaux</w:t>
      </w:r>
      <w:r w:rsidRPr="00A311AC">
        <w:rPr>
          <w:rFonts w:ascii="Times New Roman" w:eastAsia="Times New Roman" w:hAnsi="Times New Roman" w:cs="Times New Roman"/>
          <w:sz w:val="24"/>
          <w:szCs w:val="24"/>
          <w:lang w:eastAsia="fr-FR"/>
        </w:rPr>
        <w:t>, capable d'accompagner cette dynamique.</w:t>
      </w:r>
    </w:p>
    <w:p w:rsidR="00A9241B" w:rsidRPr="00A311AC" w:rsidRDefault="00A9241B" w:rsidP="00A924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A311AC" w:rsidRDefault="00A311AC" w:rsidP="00A9241B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fr-FR"/>
        </w:rPr>
      </w:pPr>
      <w:r w:rsidRPr="00A311AC">
        <w:rPr>
          <w:rFonts w:ascii="Times New Roman" w:eastAsia="Times New Roman" w:hAnsi="Times New Roman" w:cs="Times New Roman"/>
          <w:b/>
          <w:bCs/>
          <w:sz w:val="36"/>
          <w:szCs w:val="36"/>
          <w:lang w:eastAsia="fr-FR"/>
        </w:rPr>
        <w:t>Votre mission</w:t>
      </w:r>
    </w:p>
    <w:p w:rsidR="00A9241B" w:rsidRDefault="00A9241B" w:rsidP="00A924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A9241B" w:rsidRDefault="00A311AC" w:rsidP="00A924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A311AC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Au sein de la station d'épuration de </w:t>
      </w:r>
      <w:r w:rsidRPr="00A311AC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La Grange David (393 330 EH)</w:t>
      </w:r>
      <w:r w:rsidRPr="00A311AC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, vous jouez un rôle clé dans l'optimisation énergétique des </w:t>
      </w:r>
      <w:r w:rsidR="00370992">
        <w:rPr>
          <w:rFonts w:ascii="Times New Roman" w:eastAsia="Times New Roman" w:hAnsi="Times New Roman" w:cs="Times New Roman"/>
          <w:sz w:val="24"/>
          <w:szCs w:val="24"/>
          <w:lang w:eastAsia="fr-FR"/>
        </w:rPr>
        <w:t>stations d’épuration en régie</w:t>
      </w:r>
      <w:r w:rsidRPr="00A311AC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</w:p>
    <w:p w:rsidR="00A9241B" w:rsidRPr="00A311AC" w:rsidRDefault="00A9241B" w:rsidP="00A924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A311AC" w:rsidRDefault="00A311AC" w:rsidP="00A924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A311AC">
        <w:rPr>
          <w:rFonts w:ascii="Times New Roman" w:eastAsia="Times New Roman" w:hAnsi="Times New Roman" w:cs="Times New Roman"/>
          <w:sz w:val="24"/>
          <w:szCs w:val="24"/>
          <w:lang w:eastAsia="fr-FR"/>
        </w:rPr>
        <w:t>En lien avec les équipes d'exploitation et les différents partenaires techniques, vous contribuez à améliorer durablement les performances de la station tout en garantissant la fiabilité des équipements et le respect des exigences réglementaires.</w:t>
      </w:r>
    </w:p>
    <w:p w:rsidR="00A9241B" w:rsidRPr="00A311AC" w:rsidRDefault="00A9241B" w:rsidP="00A924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A311AC" w:rsidRPr="00A311AC" w:rsidRDefault="00A311AC" w:rsidP="00A924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A311AC">
        <w:rPr>
          <w:rFonts w:ascii="Times New Roman" w:eastAsia="Times New Roman" w:hAnsi="Times New Roman" w:cs="Times New Roman"/>
          <w:sz w:val="24"/>
          <w:szCs w:val="24"/>
          <w:lang w:eastAsia="fr-FR"/>
        </w:rPr>
        <w:t>Vous intervenez notamment sur :</w:t>
      </w:r>
    </w:p>
    <w:p w:rsidR="00370992" w:rsidRPr="00370992" w:rsidRDefault="00823EF0" w:rsidP="00A9241B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Le pilotage</w:t>
      </w:r>
      <w:r w:rsidR="00370992" w:rsidRPr="0037099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et 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l’optimisation de</w:t>
      </w:r>
      <w:r w:rsidR="00370992" w:rsidRPr="0037099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la performance énergétique des stations d'épuration, et plus particulièrement celle de La Grange David à La Riche (393 330 EH), en lien avec la hiérarchie et le service Transition Énergétique, dans une démarche d'amélioration continue de type ISO 50001.</w:t>
      </w:r>
    </w:p>
    <w:p w:rsidR="00370992" w:rsidRPr="00370992" w:rsidRDefault="00823EF0" w:rsidP="00A9241B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La s</w:t>
      </w:r>
      <w:r w:rsidR="00370992" w:rsidRPr="00370992">
        <w:rPr>
          <w:rFonts w:ascii="Times New Roman" w:eastAsia="Times New Roman" w:hAnsi="Times New Roman" w:cs="Times New Roman"/>
          <w:sz w:val="24"/>
          <w:szCs w:val="24"/>
          <w:lang w:eastAsia="fr-FR"/>
        </w:rPr>
        <w:t>urveill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ance</w:t>
      </w:r>
      <w:r w:rsidR="00370992" w:rsidRPr="0037099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l’</w:t>
      </w:r>
      <w:r w:rsidR="00370992" w:rsidRPr="0037099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analyse et 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l’</w:t>
      </w:r>
      <w:r w:rsidR="00370992" w:rsidRPr="00370992">
        <w:rPr>
          <w:rFonts w:ascii="Times New Roman" w:eastAsia="Times New Roman" w:hAnsi="Times New Roman" w:cs="Times New Roman"/>
          <w:sz w:val="24"/>
          <w:szCs w:val="24"/>
          <w:lang w:eastAsia="fr-FR"/>
        </w:rPr>
        <w:t>optimis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ation d</w:t>
      </w:r>
      <w:r w:rsidR="00370992" w:rsidRPr="00370992">
        <w:rPr>
          <w:rFonts w:ascii="Times New Roman" w:eastAsia="Times New Roman" w:hAnsi="Times New Roman" w:cs="Times New Roman"/>
          <w:sz w:val="24"/>
          <w:szCs w:val="24"/>
          <w:lang w:eastAsia="fr-FR"/>
        </w:rPr>
        <w:t>es procédés de traitement des eaux usées et des boues destinées à l'épandage agricole, en collaboration avec le Responsable Exploitation et le Responsable du Laboratoire, notamment dans le cadre de l'</w:t>
      </w:r>
      <w:proofErr w:type="spellStart"/>
      <w:r w:rsidR="00370992" w:rsidRPr="00370992">
        <w:rPr>
          <w:rFonts w:ascii="Times New Roman" w:eastAsia="Times New Roman" w:hAnsi="Times New Roman" w:cs="Times New Roman"/>
          <w:sz w:val="24"/>
          <w:szCs w:val="24"/>
          <w:lang w:eastAsia="fr-FR"/>
        </w:rPr>
        <w:t>autosurveillance</w:t>
      </w:r>
      <w:proofErr w:type="spellEnd"/>
      <w:r w:rsidR="00370992" w:rsidRPr="0037099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réglementaire.</w:t>
      </w:r>
    </w:p>
    <w:p w:rsidR="00370992" w:rsidRPr="00370992" w:rsidRDefault="00823EF0" w:rsidP="00A9241B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lastRenderedPageBreak/>
        <w:t>La surveillance</w:t>
      </w:r>
      <w:r w:rsidR="00370992" w:rsidRPr="00370992">
        <w:rPr>
          <w:rFonts w:ascii="Times New Roman" w:eastAsia="Times New Roman" w:hAnsi="Times New Roman" w:cs="Times New Roman"/>
          <w:sz w:val="24"/>
          <w:szCs w:val="24"/>
          <w:lang w:eastAsia="fr-FR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l’</w:t>
      </w:r>
      <w:r w:rsidR="00370992" w:rsidRPr="0037099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analyse et 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l’</w:t>
      </w:r>
      <w:r w:rsidR="00370992" w:rsidRPr="00370992">
        <w:rPr>
          <w:rFonts w:ascii="Times New Roman" w:eastAsia="Times New Roman" w:hAnsi="Times New Roman" w:cs="Times New Roman"/>
          <w:sz w:val="24"/>
          <w:szCs w:val="24"/>
          <w:lang w:eastAsia="fr-FR"/>
        </w:rPr>
        <w:t>optimis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ation de</w:t>
      </w:r>
      <w:r w:rsidR="00370992" w:rsidRPr="0037099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la production de biogaz et 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vous </w:t>
      </w:r>
      <w:r w:rsidR="00370992" w:rsidRPr="00370992">
        <w:rPr>
          <w:rFonts w:ascii="Times New Roman" w:eastAsia="Times New Roman" w:hAnsi="Times New Roman" w:cs="Times New Roman"/>
          <w:sz w:val="24"/>
          <w:szCs w:val="24"/>
          <w:lang w:eastAsia="fr-FR"/>
        </w:rPr>
        <w:t>assure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z</w:t>
      </w:r>
      <w:r w:rsidR="00370992" w:rsidRPr="0037099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le suivi des performances de l'unité de méthanisation afin de garantir la mise à disposition du biogaz au concessionnaire de la plateforme de valorisation.</w:t>
      </w:r>
    </w:p>
    <w:p w:rsidR="00370992" w:rsidRPr="00370992" w:rsidRDefault="00823EF0" w:rsidP="00A9241B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Vous ê</w:t>
      </w:r>
      <w:r w:rsidR="00370992" w:rsidRPr="00370992">
        <w:rPr>
          <w:rFonts w:ascii="Times New Roman" w:eastAsia="Times New Roman" w:hAnsi="Times New Roman" w:cs="Times New Roman"/>
          <w:sz w:val="24"/>
          <w:szCs w:val="24"/>
          <w:lang w:eastAsia="fr-FR"/>
        </w:rPr>
        <w:t>te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s</w:t>
      </w:r>
      <w:r w:rsidR="00370992" w:rsidRPr="0037099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le référent technique en matière d'instrumentation, d'appareils de mesure, de supervision et de systèmes d'information des stations d'épuration : assure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z</w:t>
      </w:r>
      <w:r w:rsidR="00370992" w:rsidRPr="0037099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leur suivi, leur maintenance, leur métrologie et leur évolution.</w:t>
      </w:r>
    </w:p>
    <w:p w:rsidR="00370992" w:rsidRPr="00370992" w:rsidRDefault="00823EF0" w:rsidP="00A9241B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La participation </w:t>
      </w:r>
      <w:r w:rsidR="00370992" w:rsidRPr="00370992">
        <w:rPr>
          <w:rFonts w:ascii="Times New Roman" w:eastAsia="Times New Roman" w:hAnsi="Times New Roman" w:cs="Times New Roman"/>
          <w:sz w:val="24"/>
          <w:szCs w:val="24"/>
          <w:lang w:eastAsia="fr-FR"/>
        </w:rPr>
        <w:t>à la préparation, à la rédaction et au suivi des marchés publics de fonctionnement (pièces techniques, analyse des offres et suivi des prestations).</w:t>
      </w:r>
    </w:p>
    <w:p w:rsidR="00370992" w:rsidRPr="00370992" w:rsidRDefault="00823EF0" w:rsidP="00A9241B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Vous assurez</w:t>
      </w:r>
      <w:r w:rsidR="00370992" w:rsidRPr="0037099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l'intérim du Responsable Exploitation en son absence et participe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z</w:t>
      </w:r>
      <w:r w:rsidR="00370992" w:rsidRPr="0037099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à la coordination des équipes d'exploitation et de maintenance.</w:t>
      </w:r>
    </w:p>
    <w:p w:rsidR="00370992" w:rsidRPr="00823EF0" w:rsidRDefault="00823EF0" w:rsidP="006E104C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823EF0">
        <w:rPr>
          <w:rFonts w:ascii="Times New Roman" w:eastAsia="Times New Roman" w:hAnsi="Times New Roman" w:cs="Times New Roman"/>
          <w:sz w:val="24"/>
          <w:szCs w:val="24"/>
          <w:lang w:eastAsia="fr-FR"/>
        </w:rPr>
        <w:t>La mise à jour d</w:t>
      </w:r>
      <w:r w:rsidR="00370992" w:rsidRPr="00823EF0">
        <w:rPr>
          <w:rFonts w:ascii="Times New Roman" w:eastAsia="Times New Roman" w:hAnsi="Times New Roman" w:cs="Times New Roman"/>
          <w:sz w:val="24"/>
          <w:szCs w:val="24"/>
          <w:lang w:eastAsia="fr-FR"/>
        </w:rPr>
        <w:t>es documents de référence du service (manuel d'</w:t>
      </w:r>
      <w:proofErr w:type="spellStart"/>
      <w:r w:rsidR="00370992" w:rsidRPr="00823EF0">
        <w:rPr>
          <w:rFonts w:ascii="Times New Roman" w:eastAsia="Times New Roman" w:hAnsi="Times New Roman" w:cs="Times New Roman"/>
          <w:sz w:val="24"/>
          <w:szCs w:val="24"/>
          <w:lang w:eastAsia="fr-FR"/>
        </w:rPr>
        <w:t>autosurveillance</w:t>
      </w:r>
      <w:proofErr w:type="spellEnd"/>
      <w:r w:rsidR="00370992" w:rsidRPr="00823EF0">
        <w:rPr>
          <w:rFonts w:ascii="Times New Roman" w:eastAsia="Times New Roman" w:hAnsi="Times New Roman" w:cs="Times New Roman"/>
          <w:sz w:val="24"/>
          <w:szCs w:val="24"/>
          <w:lang w:eastAsia="fr-FR"/>
        </w:rPr>
        <w:t>, analyses des risques, procédures, modes opératoires, tableaux de bord, etc.).</w:t>
      </w:r>
    </w:p>
    <w:p w:rsidR="00370992" w:rsidRPr="00370992" w:rsidRDefault="00823EF0" w:rsidP="00A9241B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L</w:t>
      </w:r>
      <w:r w:rsidR="00370992" w:rsidRPr="00370992">
        <w:rPr>
          <w:rFonts w:ascii="Times New Roman" w:eastAsia="Times New Roman" w:hAnsi="Times New Roman" w:cs="Times New Roman"/>
          <w:sz w:val="24"/>
          <w:szCs w:val="24"/>
          <w:lang w:eastAsia="fr-FR"/>
        </w:rPr>
        <w:t>e suivi technique et administratif des sinistres affectant les installations et les équipements.</w:t>
      </w:r>
    </w:p>
    <w:p w:rsidR="00370992" w:rsidRDefault="00823EF0" w:rsidP="00A9241B">
      <w:pPr>
        <w:numPr>
          <w:ilvl w:val="0"/>
          <w:numId w:val="3"/>
        </w:numPr>
        <w:spacing w:after="0" w:line="240" w:lineRule="auto"/>
        <w:jc w:val="both"/>
        <w:rPr>
          <w:rFonts w:cstheme="minorHAnsi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La participation</w:t>
      </w:r>
      <w:bookmarkStart w:id="0" w:name="_GoBack"/>
      <w:bookmarkEnd w:id="0"/>
      <w:r w:rsidR="00370992" w:rsidRPr="0037099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aux projets d'amélioration continue visant à renforcer la performance technique, énergétique et</w:t>
      </w:r>
      <w:r w:rsidR="00370992" w:rsidRPr="000B0FD1">
        <w:rPr>
          <w:rFonts w:cstheme="minorHAnsi"/>
        </w:rPr>
        <w:t xml:space="preserve"> environnementale des installations.</w:t>
      </w:r>
    </w:p>
    <w:p w:rsidR="00A9241B" w:rsidRDefault="00A9241B" w:rsidP="00A924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A311AC" w:rsidRDefault="00A311AC" w:rsidP="00A924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A311AC">
        <w:rPr>
          <w:rFonts w:ascii="Times New Roman" w:eastAsia="Times New Roman" w:hAnsi="Times New Roman" w:cs="Times New Roman"/>
          <w:sz w:val="24"/>
          <w:szCs w:val="24"/>
          <w:lang w:eastAsia="fr-FR"/>
        </w:rPr>
        <w:t>En l'absence du Responsable Exploitation, vous participez également à la coordination des équipes et à la continuité du fonctionnement du service.</w:t>
      </w:r>
    </w:p>
    <w:p w:rsidR="00A9241B" w:rsidRPr="00A311AC" w:rsidRDefault="00A9241B" w:rsidP="00A924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A311AC" w:rsidRDefault="00A311AC" w:rsidP="00A9241B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fr-FR"/>
        </w:rPr>
      </w:pPr>
      <w:r w:rsidRPr="00A311AC">
        <w:rPr>
          <w:rFonts w:ascii="Times New Roman" w:eastAsia="Times New Roman" w:hAnsi="Times New Roman" w:cs="Times New Roman"/>
          <w:b/>
          <w:bCs/>
          <w:sz w:val="36"/>
          <w:szCs w:val="36"/>
          <w:lang w:eastAsia="fr-FR"/>
        </w:rPr>
        <w:t>Le profil que nous recherchons</w:t>
      </w:r>
    </w:p>
    <w:p w:rsidR="00A9241B" w:rsidRPr="00A311AC" w:rsidRDefault="00A9241B" w:rsidP="00A9241B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36"/>
          <w:lang w:eastAsia="fr-FR"/>
        </w:rPr>
      </w:pPr>
    </w:p>
    <w:p w:rsidR="00A311AC" w:rsidRPr="00A311AC" w:rsidRDefault="00A311AC" w:rsidP="00A9241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A311AC">
        <w:rPr>
          <w:rFonts w:ascii="Times New Roman" w:eastAsia="Times New Roman" w:hAnsi="Times New Roman" w:cs="Times New Roman"/>
          <w:sz w:val="24"/>
          <w:szCs w:val="24"/>
          <w:lang w:eastAsia="fr-FR"/>
        </w:rPr>
        <w:t>Vous disposez de solides connaissances dans les domaines suivants :</w:t>
      </w:r>
    </w:p>
    <w:p w:rsidR="00A311AC" w:rsidRPr="00A311AC" w:rsidRDefault="00A311AC" w:rsidP="00A9241B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A311AC">
        <w:rPr>
          <w:rFonts w:ascii="Times New Roman" w:eastAsia="Times New Roman" w:hAnsi="Times New Roman" w:cs="Times New Roman"/>
          <w:sz w:val="24"/>
          <w:szCs w:val="24"/>
          <w:lang w:eastAsia="fr-FR"/>
        </w:rPr>
        <w:t>traitement des eaux usées et des boues (la connaissance de la méthanisation constitue un atout) ;</w:t>
      </w:r>
    </w:p>
    <w:p w:rsidR="00A311AC" w:rsidRPr="00A311AC" w:rsidRDefault="00A311AC" w:rsidP="00A9241B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A311AC">
        <w:rPr>
          <w:rFonts w:ascii="Times New Roman" w:eastAsia="Times New Roman" w:hAnsi="Times New Roman" w:cs="Times New Roman"/>
          <w:sz w:val="24"/>
          <w:szCs w:val="24"/>
          <w:lang w:eastAsia="fr-FR"/>
        </w:rPr>
        <w:t>instrumentation, automatisme, supervision et informatique industrielle ;</w:t>
      </w:r>
    </w:p>
    <w:p w:rsidR="00A311AC" w:rsidRPr="00A311AC" w:rsidRDefault="00A311AC" w:rsidP="00A9241B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A311AC">
        <w:rPr>
          <w:rFonts w:ascii="Times New Roman" w:eastAsia="Times New Roman" w:hAnsi="Times New Roman" w:cs="Times New Roman"/>
          <w:sz w:val="24"/>
          <w:szCs w:val="24"/>
          <w:lang w:eastAsia="fr-FR"/>
        </w:rPr>
        <w:t>réglementation liée à l'assainissement et à l'</w:t>
      </w:r>
      <w:proofErr w:type="spellStart"/>
      <w:r w:rsidRPr="00A311AC">
        <w:rPr>
          <w:rFonts w:ascii="Times New Roman" w:eastAsia="Times New Roman" w:hAnsi="Times New Roman" w:cs="Times New Roman"/>
          <w:sz w:val="24"/>
          <w:szCs w:val="24"/>
          <w:lang w:eastAsia="fr-FR"/>
        </w:rPr>
        <w:t>autosurveillance</w:t>
      </w:r>
      <w:proofErr w:type="spellEnd"/>
      <w:r w:rsidRPr="00A311AC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;</w:t>
      </w:r>
    </w:p>
    <w:p w:rsidR="00A311AC" w:rsidRDefault="00A311AC" w:rsidP="00A9241B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A311AC">
        <w:rPr>
          <w:rFonts w:ascii="Times New Roman" w:eastAsia="Times New Roman" w:hAnsi="Times New Roman" w:cs="Times New Roman"/>
          <w:sz w:val="24"/>
          <w:szCs w:val="24"/>
          <w:lang w:eastAsia="fr-FR"/>
        </w:rPr>
        <w:t>hygiène, sécurité et prévention des risques.</w:t>
      </w:r>
    </w:p>
    <w:p w:rsidR="00A9241B" w:rsidRPr="00A311AC" w:rsidRDefault="00A9241B" w:rsidP="00A9241B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A311AC" w:rsidRDefault="00A311AC" w:rsidP="00A9241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A311AC">
        <w:rPr>
          <w:rFonts w:ascii="Times New Roman" w:eastAsia="Times New Roman" w:hAnsi="Times New Roman" w:cs="Times New Roman"/>
          <w:sz w:val="24"/>
          <w:szCs w:val="24"/>
          <w:lang w:eastAsia="fr-FR"/>
        </w:rPr>
        <w:t>Une expérience dans la rédaction de cahiers des charges ou de marchés publics serait appréciée.</w:t>
      </w:r>
    </w:p>
    <w:p w:rsidR="00A9241B" w:rsidRPr="00A311AC" w:rsidRDefault="00A9241B" w:rsidP="00A9241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A311AC" w:rsidRPr="00A311AC" w:rsidRDefault="00A311AC" w:rsidP="00A9241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A311AC">
        <w:rPr>
          <w:rFonts w:ascii="Times New Roman" w:eastAsia="Times New Roman" w:hAnsi="Times New Roman" w:cs="Times New Roman"/>
          <w:sz w:val="24"/>
          <w:szCs w:val="24"/>
          <w:lang w:eastAsia="fr-FR"/>
        </w:rPr>
        <w:t>Au-delà de vos compétences techniques, vous êtes reconnu(e) pour :</w:t>
      </w:r>
    </w:p>
    <w:p w:rsidR="00A311AC" w:rsidRPr="00A311AC" w:rsidRDefault="00A311AC" w:rsidP="00A9241B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A311AC">
        <w:rPr>
          <w:rFonts w:ascii="Times New Roman" w:eastAsia="Times New Roman" w:hAnsi="Times New Roman" w:cs="Times New Roman"/>
          <w:sz w:val="24"/>
          <w:szCs w:val="24"/>
          <w:lang w:eastAsia="fr-FR"/>
        </w:rPr>
        <w:t>votre capacité d'analyse et votre sens de l'organisation ;</w:t>
      </w:r>
    </w:p>
    <w:p w:rsidR="00A311AC" w:rsidRPr="00A311AC" w:rsidRDefault="00A311AC" w:rsidP="00A9241B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A311AC">
        <w:rPr>
          <w:rFonts w:ascii="Times New Roman" w:eastAsia="Times New Roman" w:hAnsi="Times New Roman" w:cs="Times New Roman"/>
          <w:sz w:val="24"/>
          <w:szCs w:val="24"/>
          <w:lang w:eastAsia="fr-FR"/>
        </w:rPr>
        <w:t>votre esprit d'initiative et votre force de proposition ;</w:t>
      </w:r>
    </w:p>
    <w:p w:rsidR="00A311AC" w:rsidRPr="00A311AC" w:rsidRDefault="00A311AC" w:rsidP="00A9241B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A311AC">
        <w:rPr>
          <w:rFonts w:ascii="Times New Roman" w:eastAsia="Times New Roman" w:hAnsi="Times New Roman" w:cs="Times New Roman"/>
          <w:sz w:val="24"/>
          <w:szCs w:val="24"/>
          <w:lang w:eastAsia="fr-FR"/>
        </w:rPr>
        <w:t>votre aptitude à conduire des projets et à travailler en transversalité ;</w:t>
      </w:r>
    </w:p>
    <w:p w:rsidR="00A311AC" w:rsidRPr="00A311AC" w:rsidRDefault="00A311AC" w:rsidP="00A9241B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A311AC">
        <w:rPr>
          <w:rFonts w:ascii="Times New Roman" w:eastAsia="Times New Roman" w:hAnsi="Times New Roman" w:cs="Times New Roman"/>
          <w:sz w:val="24"/>
          <w:szCs w:val="24"/>
          <w:lang w:eastAsia="fr-FR"/>
        </w:rPr>
        <w:t>votre aisance relationnelle et votre goût du travail en équipe ;</w:t>
      </w:r>
    </w:p>
    <w:p w:rsidR="00A311AC" w:rsidRDefault="00A311AC" w:rsidP="00A9241B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A311AC">
        <w:rPr>
          <w:rFonts w:ascii="Times New Roman" w:eastAsia="Times New Roman" w:hAnsi="Times New Roman" w:cs="Times New Roman"/>
          <w:sz w:val="24"/>
          <w:szCs w:val="24"/>
          <w:lang w:eastAsia="fr-FR"/>
        </w:rPr>
        <w:t>votre réactivité et votre sens des responsabilités.</w:t>
      </w:r>
    </w:p>
    <w:p w:rsidR="00A9241B" w:rsidRPr="00A311AC" w:rsidRDefault="00A9241B" w:rsidP="00A9241B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A311AC" w:rsidRPr="00A311AC" w:rsidRDefault="00A311AC" w:rsidP="00A9241B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fr-FR"/>
        </w:rPr>
      </w:pPr>
      <w:r w:rsidRPr="00A311AC">
        <w:rPr>
          <w:rFonts w:ascii="Times New Roman" w:eastAsia="Times New Roman" w:hAnsi="Times New Roman" w:cs="Times New Roman"/>
          <w:b/>
          <w:bCs/>
          <w:sz w:val="36"/>
          <w:szCs w:val="36"/>
          <w:lang w:eastAsia="fr-FR"/>
        </w:rPr>
        <w:t>Conditions d'exercice</w:t>
      </w:r>
    </w:p>
    <w:p w:rsidR="00A311AC" w:rsidRPr="00A311AC" w:rsidRDefault="00A311AC" w:rsidP="00A9241B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A311AC">
        <w:rPr>
          <w:rFonts w:ascii="Times New Roman" w:eastAsia="Times New Roman" w:hAnsi="Times New Roman" w:cs="Times New Roman"/>
          <w:sz w:val="24"/>
          <w:szCs w:val="24"/>
          <w:lang w:eastAsia="fr-FR"/>
        </w:rPr>
        <w:t>Poste basé principalement à la station d'épuration de La Grange David à La Riche.</w:t>
      </w:r>
    </w:p>
    <w:p w:rsidR="00A311AC" w:rsidRPr="00A311AC" w:rsidRDefault="00A311AC" w:rsidP="00A9241B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A311AC">
        <w:rPr>
          <w:rFonts w:ascii="Times New Roman" w:eastAsia="Times New Roman" w:hAnsi="Times New Roman" w:cs="Times New Roman"/>
          <w:sz w:val="24"/>
          <w:szCs w:val="24"/>
          <w:lang w:eastAsia="fr-FR"/>
        </w:rPr>
        <w:t>Déplacements réguliers sur les autres stations exploitées en régie.</w:t>
      </w:r>
    </w:p>
    <w:p w:rsidR="00A311AC" w:rsidRPr="00A311AC" w:rsidRDefault="00A311AC" w:rsidP="00A9241B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A311AC">
        <w:rPr>
          <w:rFonts w:ascii="Times New Roman" w:eastAsia="Times New Roman" w:hAnsi="Times New Roman" w:cs="Times New Roman"/>
          <w:sz w:val="24"/>
          <w:szCs w:val="24"/>
          <w:lang w:eastAsia="fr-FR"/>
        </w:rPr>
        <w:t>Activité alternant terrain et bureau.</w:t>
      </w:r>
    </w:p>
    <w:p w:rsidR="00A311AC" w:rsidRPr="00A311AC" w:rsidRDefault="00A311AC" w:rsidP="00A9241B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A311AC">
        <w:rPr>
          <w:rFonts w:ascii="Times New Roman" w:eastAsia="Times New Roman" w:hAnsi="Times New Roman" w:cs="Times New Roman"/>
          <w:sz w:val="24"/>
          <w:szCs w:val="24"/>
          <w:lang w:eastAsia="fr-FR"/>
        </w:rPr>
        <w:t>Port des EPI obligatoire.</w:t>
      </w:r>
    </w:p>
    <w:p w:rsidR="00A311AC" w:rsidRDefault="00A311AC" w:rsidP="00A9241B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A311AC">
        <w:rPr>
          <w:rFonts w:ascii="Times New Roman" w:eastAsia="Times New Roman" w:hAnsi="Times New Roman" w:cs="Times New Roman"/>
          <w:sz w:val="24"/>
          <w:szCs w:val="24"/>
          <w:lang w:eastAsia="fr-FR"/>
        </w:rPr>
        <w:t>Participation aux astreintes selon les nécessités du service.</w:t>
      </w:r>
    </w:p>
    <w:p w:rsidR="00A9241B" w:rsidRPr="00A311AC" w:rsidRDefault="00A9241B" w:rsidP="00A9241B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A311AC" w:rsidRDefault="00A311AC" w:rsidP="00A9241B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fr-FR"/>
        </w:rPr>
      </w:pPr>
      <w:r w:rsidRPr="00A311AC">
        <w:rPr>
          <w:rFonts w:ascii="Times New Roman" w:eastAsia="Times New Roman" w:hAnsi="Times New Roman" w:cs="Times New Roman"/>
          <w:b/>
          <w:bCs/>
          <w:sz w:val="36"/>
          <w:szCs w:val="36"/>
          <w:lang w:eastAsia="fr-FR"/>
        </w:rPr>
        <w:t>Formation</w:t>
      </w:r>
    </w:p>
    <w:p w:rsidR="00A9241B" w:rsidRPr="00A311AC" w:rsidRDefault="00A9241B" w:rsidP="00A9241B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0"/>
          <w:szCs w:val="36"/>
          <w:lang w:eastAsia="fr-FR"/>
        </w:rPr>
      </w:pPr>
    </w:p>
    <w:p w:rsidR="00A311AC" w:rsidRPr="00A311AC" w:rsidRDefault="00A311AC" w:rsidP="00A9241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A311AC">
        <w:rPr>
          <w:rFonts w:ascii="Times New Roman" w:eastAsia="Times New Roman" w:hAnsi="Times New Roman" w:cs="Times New Roman"/>
          <w:sz w:val="24"/>
          <w:szCs w:val="24"/>
          <w:lang w:eastAsia="fr-FR"/>
        </w:rPr>
        <w:t>Vous êtes titulaire d'un diplôme de niveau Bac +2 minimum, par exemple :</w:t>
      </w:r>
    </w:p>
    <w:p w:rsidR="00A311AC" w:rsidRPr="00A311AC" w:rsidRDefault="00A311AC" w:rsidP="00A9241B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A311AC">
        <w:rPr>
          <w:rFonts w:ascii="Times New Roman" w:eastAsia="Times New Roman" w:hAnsi="Times New Roman" w:cs="Times New Roman"/>
          <w:sz w:val="24"/>
          <w:szCs w:val="24"/>
          <w:lang w:eastAsia="fr-FR"/>
        </w:rPr>
        <w:t>BUT/DUT Génie biologique, Métiers de l'eau, Mesures physiques, Environnement ou équivalent ;</w:t>
      </w:r>
    </w:p>
    <w:p w:rsidR="00A311AC" w:rsidRPr="00A311AC" w:rsidRDefault="00A311AC" w:rsidP="00A9241B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A311AC">
        <w:rPr>
          <w:rFonts w:ascii="Times New Roman" w:eastAsia="Times New Roman" w:hAnsi="Times New Roman" w:cs="Times New Roman"/>
          <w:sz w:val="24"/>
          <w:szCs w:val="24"/>
          <w:lang w:eastAsia="fr-FR"/>
        </w:rPr>
        <w:t>BTSA Gestion et Maîtrise de l'Eau ;</w:t>
      </w:r>
    </w:p>
    <w:p w:rsidR="00A9241B" w:rsidRDefault="00A311AC" w:rsidP="00A9241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A311AC">
        <w:rPr>
          <w:rFonts w:ascii="Times New Roman" w:eastAsia="Times New Roman" w:hAnsi="Times New Roman" w:cs="Times New Roman"/>
          <w:sz w:val="24"/>
          <w:szCs w:val="24"/>
          <w:lang w:eastAsia="fr-FR"/>
        </w:rPr>
        <w:t>ou justifiez d'une formation et d'une expérience équivalentes.</w:t>
      </w:r>
    </w:p>
    <w:p w:rsidR="00A9241B" w:rsidRPr="00A311AC" w:rsidRDefault="00A9241B" w:rsidP="00A9241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A311AC" w:rsidRPr="00A311AC" w:rsidRDefault="00A311AC" w:rsidP="00A9241B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fr-FR"/>
        </w:rPr>
      </w:pPr>
      <w:r w:rsidRPr="00A311AC">
        <w:rPr>
          <w:rFonts w:ascii="Times New Roman" w:eastAsia="Times New Roman" w:hAnsi="Times New Roman" w:cs="Times New Roman"/>
          <w:b/>
          <w:bCs/>
          <w:sz w:val="36"/>
          <w:szCs w:val="36"/>
          <w:lang w:eastAsia="fr-FR"/>
        </w:rPr>
        <w:t>Pourquoi rejoindre Tours Métropole Val de Loire ?</w:t>
      </w:r>
    </w:p>
    <w:p w:rsidR="00370992" w:rsidRDefault="00A311AC" w:rsidP="00A9241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A311AC">
        <w:rPr>
          <w:rFonts w:ascii="Segoe UI Symbol" w:eastAsia="Times New Roman" w:hAnsi="Segoe UI Symbol" w:cs="Segoe UI Symbol"/>
          <w:sz w:val="24"/>
          <w:szCs w:val="24"/>
          <w:lang w:eastAsia="fr-FR"/>
        </w:rPr>
        <w:lastRenderedPageBreak/>
        <w:t>✔</w:t>
      </w:r>
      <w:r w:rsidRPr="00A311AC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Participer à des projets concrets au service de la transition écologique.</w:t>
      </w:r>
    </w:p>
    <w:p w:rsidR="00370992" w:rsidRDefault="00A311AC" w:rsidP="00A9241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A311AC">
        <w:rPr>
          <w:rFonts w:ascii="Segoe UI Symbol" w:eastAsia="Times New Roman" w:hAnsi="Segoe UI Symbol" w:cs="Segoe UI Symbol"/>
          <w:sz w:val="24"/>
          <w:szCs w:val="24"/>
          <w:lang w:eastAsia="fr-FR"/>
        </w:rPr>
        <w:t>✔</w:t>
      </w:r>
      <w:r w:rsidRPr="00A311AC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Intégrer une direction technique reconnue pour son expertise.</w:t>
      </w:r>
    </w:p>
    <w:p w:rsidR="00370992" w:rsidRDefault="00A311AC" w:rsidP="00A9241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A311AC">
        <w:rPr>
          <w:rFonts w:ascii="Segoe UI Symbol" w:eastAsia="Times New Roman" w:hAnsi="Segoe UI Symbol" w:cs="Segoe UI Symbol"/>
          <w:sz w:val="24"/>
          <w:szCs w:val="24"/>
          <w:lang w:eastAsia="fr-FR"/>
        </w:rPr>
        <w:t>✔</w:t>
      </w:r>
      <w:r w:rsidRPr="00A311AC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Travailler sur des installations modernes intégrant méthanisation et optimisation énergétique.</w:t>
      </w:r>
    </w:p>
    <w:p w:rsidR="00370992" w:rsidRDefault="00A311AC" w:rsidP="00A9241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A311AC">
        <w:rPr>
          <w:rFonts w:ascii="Segoe UI Symbol" w:eastAsia="Times New Roman" w:hAnsi="Segoe UI Symbol" w:cs="Segoe UI Symbol"/>
          <w:sz w:val="24"/>
          <w:szCs w:val="24"/>
          <w:lang w:eastAsia="fr-FR"/>
        </w:rPr>
        <w:t>✔</w:t>
      </w:r>
      <w:r w:rsidRPr="00A311AC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Contribuer directement à la performance environnementale d'un service public essentiel.</w:t>
      </w:r>
    </w:p>
    <w:p w:rsidR="00A9241B" w:rsidRDefault="00A311AC" w:rsidP="00A9241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A311AC">
        <w:rPr>
          <w:rFonts w:ascii="Segoe UI Symbol" w:eastAsia="Times New Roman" w:hAnsi="Segoe UI Symbol" w:cs="Segoe UI Symbol"/>
          <w:sz w:val="24"/>
          <w:szCs w:val="24"/>
          <w:lang w:eastAsia="fr-FR"/>
        </w:rPr>
        <w:t>✔</w:t>
      </w:r>
      <w:r w:rsidRPr="00A311AC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Rejoindre une équipe engagée, investie et tournée vers l'innovation.</w:t>
      </w:r>
    </w:p>
    <w:p w:rsidR="00A9241B" w:rsidRPr="00A311AC" w:rsidRDefault="00A9241B" w:rsidP="00A9241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370992" w:rsidRDefault="00A311AC" w:rsidP="00A9241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  <w:r w:rsidRPr="00A311AC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Renseignements :</w:t>
      </w:r>
    </w:p>
    <w:p w:rsidR="00A9241B" w:rsidRDefault="00A9241B" w:rsidP="00A9241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</w:p>
    <w:p w:rsidR="00370992" w:rsidRDefault="00A311AC" w:rsidP="00A924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A311AC">
        <w:rPr>
          <w:rFonts w:ascii="Times New Roman" w:eastAsia="Times New Roman" w:hAnsi="Times New Roman" w:cs="Times New Roman"/>
          <w:sz w:val="24"/>
          <w:szCs w:val="24"/>
          <w:lang w:eastAsia="fr-FR"/>
        </w:rPr>
        <w:t>M. Max RENARD, Responsable des stations d'épuration en régie</w:t>
      </w:r>
    </w:p>
    <w:p w:rsidR="00A311AC" w:rsidRPr="00A311AC" w:rsidRDefault="00A311AC" w:rsidP="00A924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A311AC">
        <w:rPr>
          <w:rFonts w:ascii="Segoe UI Symbol" w:eastAsia="Times New Roman" w:hAnsi="Segoe UI Symbol" w:cs="Segoe UI Symbol"/>
          <w:sz w:val="24"/>
          <w:szCs w:val="24"/>
          <w:lang w:eastAsia="fr-FR"/>
        </w:rPr>
        <w:t>📞</w:t>
      </w:r>
      <w:r w:rsidRPr="00A311AC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02 47 33 17 76</w:t>
      </w:r>
    </w:p>
    <w:p w:rsidR="00265A05" w:rsidRDefault="00265A05" w:rsidP="00A9241B">
      <w:pPr>
        <w:spacing w:after="0" w:line="240" w:lineRule="auto"/>
      </w:pPr>
    </w:p>
    <w:sectPr w:rsidR="00265A05" w:rsidSect="00A311AC">
      <w:pgSz w:w="11906" w:h="16838"/>
      <w:pgMar w:top="709" w:right="707" w:bottom="1417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10749C"/>
    <w:multiLevelType w:val="multilevel"/>
    <w:tmpl w:val="8D4C1C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60A0380"/>
    <w:multiLevelType w:val="multilevel"/>
    <w:tmpl w:val="EB7A2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8204539"/>
    <w:multiLevelType w:val="hybridMultilevel"/>
    <w:tmpl w:val="A81834A6"/>
    <w:lvl w:ilvl="0" w:tplc="6EFC205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D445E4"/>
    <w:multiLevelType w:val="multilevel"/>
    <w:tmpl w:val="0D26B7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60717A4"/>
    <w:multiLevelType w:val="multilevel"/>
    <w:tmpl w:val="657EEA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DB818B9"/>
    <w:multiLevelType w:val="multilevel"/>
    <w:tmpl w:val="3E64CC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82F2312"/>
    <w:multiLevelType w:val="multilevel"/>
    <w:tmpl w:val="672677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5"/>
  </w:num>
  <w:num w:numId="5">
    <w:abstractNumId w:val="4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2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11AC"/>
    <w:rsid w:val="00265A05"/>
    <w:rsid w:val="00370992"/>
    <w:rsid w:val="00823EF0"/>
    <w:rsid w:val="00A311AC"/>
    <w:rsid w:val="00A92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391B4E"/>
  <w15:chartTrackingRefBased/>
  <w15:docId w15:val="{031F8A8B-0289-47CF-A466-866FC79929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370992"/>
    <w:pPr>
      <w:autoSpaceDE w:val="0"/>
      <w:autoSpaceDN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fdp">
    <w:name w:val="fdp"/>
    <w:basedOn w:val="Normal"/>
    <w:link w:val="fdpCar"/>
    <w:qFormat/>
    <w:rsid w:val="00370992"/>
    <w:pPr>
      <w:autoSpaceDE w:val="0"/>
      <w:autoSpaceDN w:val="0"/>
      <w:spacing w:after="0" w:line="240" w:lineRule="auto"/>
    </w:pPr>
    <w:rPr>
      <w:rFonts w:ascii="Comic Sans MS" w:eastAsia="Times New Roman" w:hAnsi="Comic Sans MS" w:cs="Times New Roman"/>
      <w:sz w:val="16"/>
      <w:szCs w:val="16"/>
      <w:lang w:eastAsia="fr-FR"/>
    </w:rPr>
  </w:style>
  <w:style w:type="character" w:customStyle="1" w:styleId="fdpCar">
    <w:name w:val="fdp Car"/>
    <w:basedOn w:val="Policepardfaut"/>
    <w:link w:val="fdp"/>
    <w:locked/>
    <w:rsid w:val="00370992"/>
    <w:rPr>
      <w:rFonts w:ascii="Comic Sans MS" w:eastAsia="Times New Roman" w:hAnsi="Comic Sans MS" w:cs="Times New Roman"/>
      <w:sz w:val="16"/>
      <w:szCs w:val="16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823E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23EF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775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3</Pages>
  <Words>868</Words>
  <Characters>4780</Characters>
  <Application>Microsoft Office Word</Application>
  <DocSecurity>0</DocSecurity>
  <Lines>39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DSI - TOURS METROPOLE VAL DE LOIRE - VILLE DE TOURS</Company>
  <LinksUpToDate>false</LinksUpToDate>
  <CharactersWithSpaces>5637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TM-DRH Recrutement Guenard E.</dc:creator>
  <cp:keywords/>
  <dc:description/>
  <cp:lastModifiedBy>TM-DRH Recrutement Guenard E.</cp:lastModifiedBy>
  <cp:revision>3</cp:revision>
  <cp:lastPrinted>2026-07-31T09:24:00Z</cp:lastPrinted>
  <dcterms:created xsi:type="dcterms:W3CDTF">2026-07-31T08:56:00Z</dcterms:created>
  <dcterms:modified xsi:type="dcterms:W3CDTF">2026-07-31T09:35:00Z</dcterms:modified>
</cp:coreProperties>
</file>